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7640" w14:textId="77777777" w:rsidR="00657013" w:rsidRDefault="00657013" w:rsidP="00657013">
      <w:pPr>
        <w:spacing w:after="97"/>
      </w:pPr>
    </w:p>
    <w:p w14:paraId="06D03A56" w14:textId="6C4ED0BA" w:rsidR="00657013" w:rsidRDefault="00657013" w:rsidP="00657013">
      <w:pPr>
        <w:tabs>
          <w:tab w:val="center" w:pos="3067"/>
        </w:tabs>
        <w:spacing w:after="0"/>
        <w:ind w:left="-15"/>
      </w:pPr>
      <w:r>
        <w:rPr>
          <w:b/>
          <w:color w:val="4472C4"/>
          <w:sz w:val="28"/>
        </w:rPr>
        <w:t>POSITION:</w:t>
      </w:r>
      <w:r w:rsidR="00A56769">
        <w:rPr>
          <w:b/>
          <w:color w:val="4472C4"/>
          <w:sz w:val="28"/>
        </w:rPr>
        <w:t xml:space="preserve"> </w:t>
      </w:r>
      <w:r w:rsidR="00322216">
        <w:rPr>
          <w:b/>
          <w:color w:val="4472C4"/>
          <w:sz w:val="28"/>
        </w:rPr>
        <w:t>Cleaning Operative</w:t>
      </w:r>
    </w:p>
    <w:p w14:paraId="7D5ABAD9" w14:textId="77777777" w:rsidR="00657013" w:rsidRDefault="00657013" w:rsidP="00657013">
      <w:pPr>
        <w:spacing w:after="166"/>
      </w:pPr>
      <w:r>
        <w:rPr>
          <w:b/>
          <w:color w:val="4472C4"/>
          <w:sz w:val="12"/>
        </w:rPr>
        <w:t xml:space="preserve"> </w:t>
      </w:r>
    </w:p>
    <w:p w14:paraId="1CBF0D39" w14:textId="77777777" w:rsidR="00657013" w:rsidRDefault="00657013" w:rsidP="00657013">
      <w:pPr>
        <w:spacing w:after="0"/>
        <w:ind w:left="-5" w:hanging="10"/>
      </w:pPr>
      <w:r>
        <w:rPr>
          <w:b/>
          <w:color w:val="4472C4"/>
          <w:sz w:val="28"/>
        </w:rPr>
        <w:t xml:space="preserve">JOB OVERVIEW </w:t>
      </w:r>
    </w:p>
    <w:p w14:paraId="686AF6E2" w14:textId="77777777" w:rsidR="00657013" w:rsidRDefault="00657013" w:rsidP="00657013">
      <w:pPr>
        <w:spacing w:after="89"/>
      </w:pPr>
      <w:r>
        <w:rPr>
          <w:b/>
          <w:color w:val="4472C4"/>
          <w:sz w:val="12"/>
        </w:rPr>
        <w:t xml:space="preserve"> </w:t>
      </w:r>
    </w:p>
    <w:p w14:paraId="6A8E1843" w14:textId="77777777" w:rsidR="00657013" w:rsidRDefault="00657013" w:rsidP="00657013">
      <w:pPr>
        <w:spacing w:after="16"/>
        <w:rPr>
          <w:b/>
          <w:color w:val="000000" w:themeColor="text1"/>
          <w:sz w:val="20"/>
        </w:rPr>
      </w:pPr>
      <w:r w:rsidRPr="000010F7">
        <w:rPr>
          <w:b/>
          <w:color w:val="000000" w:themeColor="text1"/>
          <w:sz w:val="20"/>
        </w:rPr>
        <w:t xml:space="preserve">Summary of role </w:t>
      </w:r>
    </w:p>
    <w:p w14:paraId="00DEF6C5" w14:textId="77777777" w:rsidR="00D2269C" w:rsidRDefault="00D2269C" w:rsidP="00657013">
      <w:pPr>
        <w:spacing w:after="16"/>
        <w:rPr>
          <w:b/>
          <w:color w:val="000000" w:themeColor="text1"/>
          <w:sz w:val="20"/>
        </w:rPr>
      </w:pPr>
    </w:p>
    <w:p w14:paraId="3E800134" w14:textId="0F466819" w:rsidR="00D2269C" w:rsidRPr="00D2269C" w:rsidRDefault="00322216" w:rsidP="00322216">
      <w:pPr>
        <w:spacing w:after="16"/>
        <w:rPr>
          <w:color w:val="000000" w:themeColor="text1"/>
        </w:rPr>
      </w:pPr>
      <w:r>
        <w:rPr>
          <w:rFonts w:asciiTheme="minorHAnsi" w:hAnsiTheme="minorHAnsi" w:cstheme="minorHAnsi"/>
          <w:lang w:val="en-US" w:eastAsia="en-US"/>
        </w:rPr>
        <w:t xml:space="preserve">Cleaning of </w:t>
      </w:r>
      <w:r>
        <w:rPr>
          <w:rFonts w:asciiTheme="minorHAnsi" w:hAnsiTheme="minorHAnsi" w:cstheme="minorHAnsi"/>
          <w:lang w:val="en-US" w:eastAsia="en-US"/>
        </w:rPr>
        <w:t>a variety of</w:t>
      </w:r>
      <w:r>
        <w:rPr>
          <w:rFonts w:asciiTheme="minorHAnsi" w:hAnsiTheme="minorHAnsi" w:cstheme="minorHAnsi"/>
          <w:lang w:val="en-US" w:eastAsia="en-US"/>
        </w:rPr>
        <w:t xml:space="preserve"> school buildings</w:t>
      </w:r>
    </w:p>
    <w:p w14:paraId="70FD9E4B" w14:textId="77777777" w:rsidR="00322216" w:rsidRDefault="00322216" w:rsidP="00657013">
      <w:pPr>
        <w:tabs>
          <w:tab w:val="center" w:pos="1872"/>
        </w:tabs>
        <w:spacing w:after="9" w:line="268" w:lineRule="auto"/>
        <w:ind w:left="-15"/>
        <w:rPr>
          <w:color w:val="000000" w:themeColor="text1"/>
          <w:sz w:val="20"/>
        </w:rPr>
      </w:pPr>
    </w:p>
    <w:p w14:paraId="33F8A798" w14:textId="3BF50DE6" w:rsidR="00657013" w:rsidRPr="000010F7" w:rsidRDefault="00657013" w:rsidP="00657013">
      <w:pPr>
        <w:tabs>
          <w:tab w:val="center" w:pos="1872"/>
        </w:tabs>
        <w:spacing w:after="9" w:line="268" w:lineRule="auto"/>
        <w:ind w:left="-15"/>
        <w:rPr>
          <w:color w:val="000000" w:themeColor="text1"/>
        </w:rPr>
      </w:pPr>
      <w:r w:rsidRPr="000010F7">
        <w:rPr>
          <w:color w:val="000000" w:themeColor="text1"/>
          <w:sz w:val="20"/>
        </w:rPr>
        <w:t xml:space="preserve">Reports to: </w:t>
      </w:r>
      <w:r w:rsidR="00322216">
        <w:rPr>
          <w:color w:val="000000" w:themeColor="text1"/>
          <w:sz w:val="20"/>
        </w:rPr>
        <w:t>Cleaning Supervisor</w:t>
      </w:r>
      <w:r w:rsidRPr="000010F7">
        <w:rPr>
          <w:color w:val="000000" w:themeColor="text1"/>
          <w:sz w:val="20"/>
        </w:rPr>
        <w:t xml:space="preserve"> </w:t>
      </w:r>
    </w:p>
    <w:p w14:paraId="654243E3" w14:textId="316C281E" w:rsidR="00657013" w:rsidRPr="000010F7" w:rsidRDefault="00657013" w:rsidP="00657013">
      <w:pPr>
        <w:tabs>
          <w:tab w:val="center" w:pos="1785"/>
        </w:tabs>
        <w:spacing w:after="9" w:line="268" w:lineRule="auto"/>
        <w:ind w:left="-15"/>
        <w:rPr>
          <w:color w:val="000000" w:themeColor="text1"/>
        </w:rPr>
      </w:pPr>
      <w:r w:rsidRPr="000010F7">
        <w:rPr>
          <w:color w:val="000000" w:themeColor="text1"/>
          <w:sz w:val="20"/>
        </w:rPr>
        <w:t xml:space="preserve">Reports in: </w:t>
      </w:r>
      <w:r w:rsidR="00D2269C">
        <w:rPr>
          <w:color w:val="000000" w:themeColor="text1"/>
          <w:sz w:val="20"/>
        </w:rPr>
        <w:t>Nil</w:t>
      </w:r>
      <w:r w:rsidRPr="000010F7">
        <w:rPr>
          <w:color w:val="000000" w:themeColor="text1"/>
          <w:sz w:val="20"/>
        </w:rPr>
        <w:t xml:space="preserve"> </w:t>
      </w:r>
      <w:r w:rsidRPr="000010F7">
        <w:rPr>
          <w:color w:val="000000" w:themeColor="text1"/>
          <w:sz w:val="20"/>
        </w:rPr>
        <w:tab/>
      </w:r>
    </w:p>
    <w:p w14:paraId="3A335B38" w14:textId="77777777" w:rsidR="00657013" w:rsidRPr="000010F7" w:rsidRDefault="00657013" w:rsidP="00657013">
      <w:pPr>
        <w:spacing w:after="0"/>
        <w:rPr>
          <w:color w:val="000000" w:themeColor="text1"/>
        </w:rPr>
      </w:pPr>
      <w:r w:rsidRPr="000010F7">
        <w:rPr>
          <w:noProof/>
          <w:color w:val="000000" w:themeColor="text1"/>
        </w:rPr>
        <mc:AlternateContent>
          <mc:Choice Requires="wpg">
            <w:drawing>
              <wp:anchor distT="0" distB="0" distL="114300" distR="114300" simplePos="0" relativeHeight="251659264" behindDoc="0" locked="0" layoutInCell="1" allowOverlap="1" wp14:anchorId="428FDD8D" wp14:editId="243347BC">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4A01802C" w14:textId="77777777" w:rsidR="00657013" w:rsidRDefault="00657013" w:rsidP="00657013">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0890B5C5" w14:textId="77777777" w:rsidR="00657013" w:rsidRDefault="00657013" w:rsidP="00657013">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59C69666" w14:textId="77777777" w:rsidR="00657013" w:rsidRDefault="00657013" w:rsidP="00657013">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25036407" w14:textId="77777777" w:rsidR="00657013" w:rsidRDefault="00657013" w:rsidP="00657013">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8"/>
                          <a:stretch>
                            <a:fillRect/>
                          </a:stretch>
                        </pic:blipFill>
                        <pic:spPr>
                          <a:xfrm>
                            <a:off x="3437255" y="144145"/>
                            <a:ext cx="685292" cy="631190"/>
                          </a:xfrm>
                          <a:prstGeom prst="rect">
                            <a:avLst/>
                          </a:prstGeom>
                        </pic:spPr>
                      </pic:pic>
                    </wpg:wgp>
                  </a:graphicData>
                </a:graphic>
              </wp:anchor>
            </w:drawing>
          </mc:Choice>
          <mc:Fallback>
            <w:pict>
              <v:group w14:anchorId="428FDD8D"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A01802C" w14:textId="77777777" w:rsidR="00657013" w:rsidRDefault="00657013" w:rsidP="00657013">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890B5C5" w14:textId="77777777" w:rsidR="00657013" w:rsidRDefault="00657013" w:rsidP="00657013">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9C69666" w14:textId="77777777" w:rsidR="00657013" w:rsidRDefault="00657013" w:rsidP="00657013">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036407" w14:textId="77777777" w:rsidR="00657013" w:rsidRDefault="00657013" w:rsidP="00657013">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9" o:title=""/>
                </v:shape>
                <w10:wrap type="topAndBottom" anchorx="page" anchory="page"/>
              </v:group>
            </w:pict>
          </mc:Fallback>
        </mc:AlternateContent>
      </w:r>
      <w:r w:rsidRPr="000010F7">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657013" w:rsidRPr="000010F7" w14:paraId="16F2BCBA" w14:textId="77777777" w:rsidTr="003A7808">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F3F4191"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18C349CB" w14:textId="5D24DA4B" w:rsidR="00657013" w:rsidRPr="000010F7" w:rsidRDefault="00657013" w:rsidP="003A7808">
            <w:pPr>
              <w:ind w:left="2"/>
              <w:rPr>
                <w:rFonts w:asciiTheme="minorHAnsi" w:hAnsiTheme="minorHAnsi" w:cstheme="minorHAnsi"/>
                <w:color w:val="000000" w:themeColor="text1"/>
                <w:sz w:val="20"/>
                <w:szCs w:val="20"/>
              </w:rPr>
            </w:pPr>
          </w:p>
        </w:tc>
      </w:tr>
      <w:tr w:rsidR="00657013" w:rsidRPr="000010F7" w14:paraId="55AC849F" w14:textId="77777777" w:rsidTr="003A7808">
        <w:trPr>
          <w:trHeight w:val="4222"/>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93EE61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13DC449F" w14:textId="77777777" w:rsidR="00D2269C" w:rsidRPr="000010F7" w:rsidRDefault="00657013" w:rsidP="003A7808">
            <w:pPr>
              <w:ind w:left="2"/>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05F45EC2" w14:textId="77777777" w:rsidR="00322216" w:rsidRDefault="00322216" w:rsidP="00322216">
            <w:pPr>
              <w:spacing w:before="120"/>
              <w:jc w:val="both"/>
            </w:pPr>
            <w:r w:rsidRPr="00583A2D">
              <w:t>Cleaning duties include:</w:t>
            </w:r>
          </w:p>
          <w:p w14:paraId="0AE3DED8" w14:textId="77777777" w:rsidR="00322216" w:rsidRPr="00583A2D" w:rsidRDefault="00322216" w:rsidP="00322216">
            <w:pPr>
              <w:spacing w:before="120"/>
              <w:jc w:val="both"/>
            </w:pPr>
          </w:p>
          <w:p w14:paraId="62E8B7F1" w14:textId="77777777" w:rsidR="00322216" w:rsidRPr="00583A2D" w:rsidRDefault="00322216" w:rsidP="00322216">
            <w:pPr>
              <w:numPr>
                <w:ilvl w:val="0"/>
                <w:numId w:val="13"/>
              </w:numPr>
              <w:jc w:val="both"/>
            </w:pPr>
            <w:r w:rsidRPr="00583A2D">
              <w:t>Cleaning the toilets &amp; wash basins daily, replacing toilet tissue and soap as required</w:t>
            </w:r>
          </w:p>
          <w:p w14:paraId="14E59097" w14:textId="77777777" w:rsidR="00322216" w:rsidRPr="00583A2D" w:rsidRDefault="00322216" w:rsidP="00322216">
            <w:pPr>
              <w:numPr>
                <w:ilvl w:val="0"/>
                <w:numId w:val="13"/>
              </w:numPr>
              <w:jc w:val="both"/>
            </w:pPr>
            <w:r w:rsidRPr="00583A2D">
              <w:t>Emptying bins daily and replacing them with clean waste sacks</w:t>
            </w:r>
          </w:p>
          <w:p w14:paraId="45E8A3E2" w14:textId="77777777" w:rsidR="00322216" w:rsidRPr="00583A2D" w:rsidRDefault="00322216" w:rsidP="00322216">
            <w:pPr>
              <w:numPr>
                <w:ilvl w:val="0"/>
                <w:numId w:val="13"/>
              </w:numPr>
              <w:jc w:val="both"/>
            </w:pPr>
            <w:r w:rsidRPr="00583A2D">
              <w:t>Washing all worktops and tables daily with the correct cleaner</w:t>
            </w:r>
          </w:p>
          <w:p w14:paraId="08E3E355" w14:textId="77777777" w:rsidR="00322216" w:rsidRPr="00583A2D" w:rsidRDefault="00322216" w:rsidP="00322216">
            <w:pPr>
              <w:numPr>
                <w:ilvl w:val="0"/>
                <w:numId w:val="13"/>
              </w:numPr>
              <w:jc w:val="both"/>
            </w:pPr>
            <w:r w:rsidRPr="00583A2D">
              <w:t>Mopping all hard floor areas as necessary and removing any marks as they appear</w:t>
            </w:r>
          </w:p>
          <w:p w14:paraId="2994D945" w14:textId="77777777" w:rsidR="00322216" w:rsidRPr="00583A2D" w:rsidRDefault="00322216" w:rsidP="00322216">
            <w:pPr>
              <w:numPr>
                <w:ilvl w:val="0"/>
                <w:numId w:val="13"/>
              </w:numPr>
              <w:jc w:val="both"/>
            </w:pPr>
            <w:r w:rsidRPr="00583A2D">
              <w:t>Vacuuming all carpeted areas daily</w:t>
            </w:r>
          </w:p>
          <w:p w14:paraId="4E5FF80B" w14:textId="77777777" w:rsidR="00322216" w:rsidRPr="00583A2D" w:rsidRDefault="00322216" w:rsidP="00322216">
            <w:pPr>
              <w:numPr>
                <w:ilvl w:val="0"/>
                <w:numId w:val="13"/>
              </w:numPr>
              <w:jc w:val="both"/>
            </w:pPr>
            <w:r w:rsidRPr="00583A2D">
              <w:t>Wiping down window ledges and banister areas as necessary</w:t>
            </w:r>
          </w:p>
          <w:p w14:paraId="52BB9EE1" w14:textId="77777777" w:rsidR="00322216" w:rsidRPr="00583A2D" w:rsidRDefault="00322216" w:rsidP="00322216">
            <w:pPr>
              <w:numPr>
                <w:ilvl w:val="0"/>
                <w:numId w:val="13"/>
              </w:numPr>
              <w:jc w:val="both"/>
            </w:pPr>
            <w:r w:rsidRPr="00583A2D">
              <w:t>Requesting cleaning products via the cleaning supervisor as required</w:t>
            </w:r>
          </w:p>
          <w:p w14:paraId="02CAF243" w14:textId="77777777" w:rsidR="00322216" w:rsidRPr="00583A2D" w:rsidRDefault="00322216" w:rsidP="00322216">
            <w:pPr>
              <w:numPr>
                <w:ilvl w:val="0"/>
                <w:numId w:val="13"/>
              </w:numPr>
              <w:jc w:val="both"/>
            </w:pPr>
            <w:r w:rsidRPr="00583A2D">
              <w:t>Ensuring that all doors and windows are locked at the end of your work unless another member of staff is still present</w:t>
            </w:r>
          </w:p>
          <w:p w14:paraId="3EBCA39F" w14:textId="77777777" w:rsidR="00322216" w:rsidRPr="00583A2D" w:rsidRDefault="00322216" w:rsidP="00322216">
            <w:pPr>
              <w:numPr>
                <w:ilvl w:val="0"/>
                <w:numId w:val="13"/>
              </w:numPr>
              <w:jc w:val="both"/>
            </w:pPr>
            <w:r w:rsidRPr="00583A2D">
              <w:t>Complicity with all COSHH safety standards and wearing the correc</w:t>
            </w:r>
            <w:r>
              <w:t>t personal protective equipment</w:t>
            </w:r>
          </w:p>
          <w:p w14:paraId="65DDD5D7" w14:textId="77777777" w:rsidR="00322216" w:rsidRPr="00D63E55" w:rsidRDefault="00322216" w:rsidP="00322216">
            <w:pPr>
              <w:numPr>
                <w:ilvl w:val="0"/>
                <w:numId w:val="13"/>
              </w:numPr>
              <w:jc w:val="both"/>
              <w:rPr>
                <w:bCs/>
              </w:rPr>
            </w:pPr>
            <w:r w:rsidRPr="00583A2D">
              <w:t>Reporting any hazards pertaining to health and safety of themselves and others</w:t>
            </w:r>
          </w:p>
          <w:p w14:paraId="0A618A1A" w14:textId="77777777" w:rsidR="00322216" w:rsidRDefault="00322216" w:rsidP="00322216">
            <w:pPr>
              <w:jc w:val="both"/>
            </w:pPr>
          </w:p>
          <w:p w14:paraId="5AFBB79F" w14:textId="77777777" w:rsidR="00322216" w:rsidRDefault="00322216" w:rsidP="00322216">
            <w:r w:rsidRPr="00583A2D">
              <w:t>You may be required to use Scrubber/Drier machines or buffing machines.</w:t>
            </w:r>
          </w:p>
          <w:p w14:paraId="74107351" w14:textId="77777777" w:rsidR="00D2269C" w:rsidRDefault="00D2269C" w:rsidP="00D2269C">
            <w:pPr>
              <w:spacing w:before="120"/>
              <w:rPr>
                <w:rFonts w:ascii="Arial" w:hAnsi="Arial" w:cs="Arial"/>
              </w:rPr>
            </w:pPr>
            <w:r>
              <w:rPr>
                <w:rFonts w:ascii="Arial" w:hAnsi="Arial" w:cs="Arial"/>
              </w:rPr>
              <w:t>This Job Description and areas of responsibility may be developed to reflect the strengths of the post holder, their areas for development and aspirations.  Whilst every effort has been made to explain the main duties and responsibilities of the role, each individual task may not be identified. The post holder may be asked to undertake other duties from time to time as required and commensurate with the position as deemed necessary.</w:t>
            </w:r>
          </w:p>
          <w:p w14:paraId="3624E7EE" w14:textId="77777777" w:rsidR="00D2269C" w:rsidRDefault="00D2269C" w:rsidP="00D2269C">
            <w:pPr>
              <w:spacing w:before="120"/>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is committed to safeguarding and promoting the welfare of children and young people and expects all staff and volunteers to share in this commitment.  The post holder will be subject to enhanced Disclosure and Barring Service (DBS) checks prior to commencing employment.</w:t>
            </w:r>
          </w:p>
          <w:p w14:paraId="0F94AC8E" w14:textId="3586EA6E" w:rsidR="00657013" w:rsidRPr="000010F7" w:rsidRDefault="00657013" w:rsidP="003A7808">
            <w:pPr>
              <w:ind w:left="2"/>
              <w:rPr>
                <w:rFonts w:asciiTheme="minorHAnsi" w:hAnsiTheme="minorHAnsi" w:cstheme="minorHAnsi"/>
                <w:color w:val="000000" w:themeColor="text1"/>
                <w:sz w:val="20"/>
                <w:szCs w:val="20"/>
              </w:rPr>
            </w:pPr>
          </w:p>
        </w:tc>
      </w:tr>
      <w:tr w:rsidR="00657013" w:rsidRPr="000010F7" w14:paraId="76B4C39C" w14:textId="77777777" w:rsidTr="003A7808">
        <w:trPr>
          <w:trHeight w:val="289"/>
        </w:trPr>
        <w:tc>
          <w:tcPr>
            <w:tcW w:w="0" w:type="auto"/>
            <w:vMerge/>
            <w:tcBorders>
              <w:top w:val="nil"/>
              <w:left w:val="single" w:sz="4" w:space="0" w:color="000000"/>
              <w:bottom w:val="nil"/>
              <w:right w:val="single" w:sz="4" w:space="0" w:color="000000"/>
            </w:tcBorders>
          </w:tcPr>
          <w:p w14:paraId="5668BB13"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0ADDB6A6" w14:textId="69D74988" w:rsidR="00657013" w:rsidRPr="000010F7" w:rsidRDefault="00657013" w:rsidP="003A7808">
            <w:pPr>
              <w:ind w:left="2"/>
              <w:rPr>
                <w:rFonts w:asciiTheme="minorHAnsi" w:hAnsiTheme="minorHAnsi" w:cstheme="minorHAnsi"/>
                <w:color w:val="000000" w:themeColor="text1"/>
                <w:sz w:val="20"/>
                <w:szCs w:val="20"/>
              </w:rPr>
            </w:pPr>
          </w:p>
        </w:tc>
      </w:tr>
      <w:tr w:rsidR="00657013" w:rsidRPr="000010F7" w14:paraId="419001D6" w14:textId="77777777" w:rsidTr="003A7808">
        <w:trPr>
          <w:trHeight w:val="1122"/>
        </w:trPr>
        <w:tc>
          <w:tcPr>
            <w:tcW w:w="0" w:type="auto"/>
            <w:vMerge/>
            <w:tcBorders>
              <w:top w:val="nil"/>
              <w:left w:val="single" w:sz="4" w:space="0" w:color="000000"/>
              <w:bottom w:val="nil"/>
              <w:right w:val="single" w:sz="4" w:space="0" w:color="000000"/>
            </w:tcBorders>
          </w:tcPr>
          <w:p w14:paraId="0FC1388D"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6235B5E5" w14:textId="6BE2A87D" w:rsidR="00322216" w:rsidRPr="00322216" w:rsidRDefault="00322216" w:rsidP="00322216">
            <w:pPr>
              <w:ind w:firstLine="720"/>
              <w:rPr>
                <w:rFonts w:asciiTheme="minorHAnsi" w:hAnsiTheme="minorHAnsi" w:cstheme="minorHAnsi"/>
                <w:sz w:val="20"/>
                <w:szCs w:val="20"/>
              </w:rPr>
            </w:pPr>
          </w:p>
        </w:tc>
      </w:tr>
      <w:tr w:rsidR="00657013" w:rsidRPr="000010F7" w14:paraId="38BA42C3" w14:textId="77777777" w:rsidTr="003A7808">
        <w:trPr>
          <w:trHeight w:val="288"/>
        </w:trPr>
        <w:tc>
          <w:tcPr>
            <w:tcW w:w="0" w:type="auto"/>
            <w:vMerge/>
            <w:tcBorders>
              <w:top w:val="nil"/>
              <w:left w:val="single" w:sz="4" w:space="0" w:color="000000"/>
              <w:bottom w:val="nil"/>
              <w:right w:val="single" w:sz="4" w:space="0" w:color="000000"/>
            </w:tcBorders>
          </w:tcPr>
          <w:p w14:paraId="4CA33AF2"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2D192557" w14:textId="032CE1E4" w:rsidR="00657013" w:rsidRPr="000010F7" w:rsidRDefault="00657013" w:rsidP="003A7808">
            <w:pPr>
              <w:ind w:left="2"/>
              <w:rPr>
                <w:rFonts w:asciiTheme="minorHAnsi" w:hAnsiTheme="minorHAnsi" w:cstheme="minorHAnsi"/>
                <w:color w:val="000000" w:themeColor="text1"/>
                <w:sz w:val="20"/>
                <w:szCs w:val="20"/>
              </w:rPr>
            </w:pPr>
          </w:p>
        </w:tc>
      </w:tr>
      <w:tr w:rsidR="00657013" w:rsidRPr="000010F7" w14:paraId="0845DB58" w14:textId="77777777" w:rsidTr="003A7808">
        <w:trPr>
          <w:trHeight w:val="1417"/>
        </w:trPr>
        <w:tc>
          <w:tcPr>
            <w:tcW w:w="0" w:type="auto"/>
            <w:vMerge/>
            <w:tcBorders>
              <w:top w:val="nil"/>
              <w:left w:val="single" w:sz="4" w:space="0" w:color="000000"/>
              <w:bottom w:val="nil"/>
              <w:right w:val="single" w:sz="4" w:space="0" w:color="000000"/>
            </w:tcBorders>
          </w:tcPr>
          <w:p w14:paraId="5CA0099B"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5E2D3B39" w14:textId="2E3D16AB" w:rsidR="00657013" w:rsidRPr="000010F7" w:rsidRDefault="00657013" w:rsidP="003A7808">
            <w:pPr>
              <w:ind w:left="2"/>
              <w:rPr>
                <w:rFonts w:asciiTheme="minorHAnsi" w:hAnsiTheme="minorHAnsi" w:cstheme="minorHAnsi"/>
                <w:color w:val="000000" w:themeColor="text1"/>
                <w:sz w:val="20"/>
                <w:szCs w:val="20"/>
              </w:rPr>
            </w:pPr>
          </w:p>
        </w:tc>
      </w:tr>
      <w:tr w:rsidR="00657013" w:rsidRPr="000010F7" w14:paraId="5034527F" w14:textId="77777777" w:rsidTr="003A7808">
        <w:trPr>
          <w:trHeight w:val="288"/>
        </w:trPr>
        <w:tc>
          <w:tcPr>
            <w:tcW w:w="0" w:type="auto"/>
            <w:vMerge/>
            <w:tcBorders>
              <w:top w:val="nil"/>
              <w:left w:val="single" w:sz="4" w:space="0" w:color="000000"/>
              <w:bottom w:val="nil"/>
              <w:right w:val="single" w:sz="4" w:space="0" w:color="000000"/>
            </w:tcBorders>
          </w:tcPr>
          <w:p w14:paraId="7AFC6614"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3FE5066D" w14:textId="0040DB62" w:rsidR="00657013" w:rsidRPr="000010F7" w:rsidRDefault="00657013" w:rsidP="003A7808">
            <w:pPr>
              <w:ind w:left="2"/>
              <w:rPr>
                <w:rFonts w:asciiTheme="minorHAnsi" w:hAnsiTheme="minorHAnsi" w:cstheme="minorHAnsi"/>
                <w:color w:val="000000" w:themeColor="text1"/>
                <w:sz w:val="20"/>
                <w:szCs w:val="20"/>
              </w:rPr>
            </w:pPr>
          </w:p>
        </w:tc>
      </w:tr>
      <w:tr w:rsidR="00657013" w:rsidRPr="000010F7" w14:paraId="2E481708" w14:textId="77777777" w:rsidTr="003A7808">
        <w:trPr>
          <w:trHeight w:val="1694"/>
        </w:trPr>
        <w:tc>
          <w:tcPr>
            <w:tcW w:w="0" w:type="auto"/>
            <w:vMerge/>
            <w:tcBorders>
              <w:top w:val="nil"/>
              <w:left w:val="single" w:sz="4" w:space="0" w:color="000000"/>
              <w:bottom w:val="single" w:sz="4" w:space="0" w:color="000000"/>
              <w:right w:val="single" w:sz="4" w:space="0" w:color="000000"/>
            </w:tcBorders>
          </w:tcPr>
          <w:p w14:paraId="024DB63F"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67F14745" w14:textId="73C78725" w:rsidR="00657013" w:rsidRPr="000010F7" w:rsidRDefault="00657013" w:rsidP="003A7808">
            <w:pPr>
              <w:ind w:left="2"/>
              <w:rPr>
                <w:rFonts w:asciiTheme="minorHAnsi" w:hAnsiTheme="minorHAnsi" w:cstheme="minorHAnsi"/>
                <w:color w:val="000000" w:themeColor="text1"/>
                <w:sz w:val="20"/>
                <w:szCs w:val="20"/>
              </w:rPr>
            </w:pPr>
          </w:p>
        </w:tc>
      </w:tr>
    </w:tbl>
    <w:p w14:paraId="3AFD5A73" w14:textId="7AFC5380" w:rsidR="00657013" w:rsidRPr="000010F7" w:rsidRDefault="00657013" w:rsidP="00657013">
      <w:pPr>
        <w:pStyle w:val="Heading1"/>
        <w:ind w:left="10" w:right="84"/>
        <w:rPr>
          <w:rFonts w:asciiTheme="minorHAnsi" w:hAnsiTheme="minorHAnsi" w:cstheme="minorHAnsi"/>
          <w:color w:val="000000" w:themeColor="text1"/>
          <w:sz w:val="20"/>
          <w:szCs w:val="20"/>
        </w:rPr>
      </w:pPr>
    </w:p>
    <w:p w14:paraId="14D02327" w14:textId="77777777" w:rsidR="00657013" w:rsidRPr="000010F7" w:rsidRDefault="00657013" w:rsidP="00657013">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0FE1524F" w14:textId="4C0F7AE0" w:rsidR="00657013" w:rsidRPr="000010F7" w:rsidRDefault="00657013" w:rsidP="00657013">
      <w:pPr>
        <w:spacing w:after="18"/>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657013" w:rsidRPr="000010F7" w14:paraId="157D2493" w14:textId="77777777" w:rsidTr="003A7808">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521F4A95" w14:textId="77777777" w:rsidR="00657013" w:rsidRPr="000010F7" w:rsidRDefault="00657013" w:rsidP="003A7808">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t xml:space="preserve">Person Specification </w:t>
            </w:r>
          </w:p>
        </w:tc>
      </w:tr>
      <w:tr w:rsidR="00657013" w:rsidRPr="000010F7" w14:paraId="56A27AA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7CF0EB33" w14:textId="77777777" w:rsidR="00657013" w:rsidRPr="000010F7" w:rsidRDefault="00657013" w:rsidP="003A7808">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17BEE8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4A7A7334" w14:textId="77777777" w:rsidR="00657013" w:rsidRPr="000010F7" w:rsidRDefault="00657013" w:rsidP="003A7808">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657013" w:rsidRPr="000010F7" w14:paraId="546F0782" w14:textId="77777777" w:rsidTr="003A7808">
        <w:trPr>
          <w:trHeight w:val="1416"/>
        </w:trPr>
        <w:tc>
          <w:tcPr>
            <w:tcW w:w="1831" w:type="dxa"/>
            <w:tcBorders>
              <w:top w:val="single" w:sz="4" w:space="0" w:color="auto"/>
              <w:left w:val="single" w:sz="4" w:space="0" w:color="000000"/>
              <w:bottom w:val="single" w:sz="4" w:space="0" w:color="auto"/>
              <w:right w:val="single" w:sz="4" w:space="0" w:color="000000"/>
            </w:tcBorders>
          </w:tcPr>
          <w:p w14:paraId="3247BCDF"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0AF6C69B" w14:textId="48988EA0" w:rsidR="00657013" w:rsidRPr="00322216" w:rsidRDefault="00657013" w:rsidP="00D2269C">
            <w:pPr>
              <w:spacing w:after="49"/>
              <w:rPr>
                <w:color w:val="000000" w:themeColor="text1"/>
              </w:rPr>
            </w:pPr>
          </w:p>
        </w:tc>
        <w:tc>
          <w:tcPr>
            <w:tcW w:w="4542" w:type="dxa"/>
            <w:tcBorders>
              <w:top w:val="single" w:sz="4" w:space="0" w:color="000000"/>
              <w:left w:val="single" w:sz="4" w:space="0" w:color="000000"/>
              <w:bottom w:val="single" w:sz="4" w:space="0" w:color="000000"/>
              <w:right w:val="single" w:sz="4" w:space="0" w:color="000000"/>
            </w:tcBorders>
          </w:tcPr>
          <w:p w14:paraId="382DE9CC" w14:textId="49DF30FE" w:rsidR="00657013" w:rsidRPr="00322216" w:rsidRDefault="00657013" w:rsidP="00D2269C">
            <w:pPr>
              <w:rPr>
                <w:color w:val="000000" w:themeColor="text1"/>
              </w:rPr>
            </w:pPr>
          </w:p>
        </w:tc>
      </w:tr>
      <w:tr w:rsidR="00657013" w:rsidRPr="000010F7" w14:paraId="067C6C6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tcPr>
          <w:p w14:paraId="427FDC3F"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C13CADF" w14:textId="679FD0FA" w:rsidR="00322216" w:rsidRPr="00322216" w:rsidRDefault="00322216" w:rsidP="00322216">
            <w:pPr>
              <w:pStyle w:val="ListParagraph"/>
              <w:numPr>
                <w:ilvl w:val="0"/>
                <w:numId w:val="16"/>
              </w:numPr>
              <w:jc w:val="both"/>
              <w:rPr>
                <w:lang w:val="en-US" w:eastAsia="en-US"/>
              </w:rPr>
            </w:pPr>
            <w:r w:rsidRPr="00322216">
              <w:rPr>
                <w:lang w:val="en-US" w:eastAsia="en-US"/>
              </w:rPr>
              <w:t>Cleaning experience</w:t>
            </w:r>
          </w:p>
          <w:p w14:paraId="5578199C" w14:textId="70AA2C01" w:rsidR="00322216" w:rsidRPr="00322216" w:rsidRDefault="00322216" w:rsidP="00322216">
            <w:pPr>
              <w:pStyle w:val="ListParagraph"/>
              <w:numPr>
                <w:ilvl w:val="0"/>
                <w:numId w:val="16"/>
              </w:numPr>
              <w:rPr>
                <w:lang w:val="en-US" w:eastAsia="en-US"/>
              </w:rPr>
            </w:pPr>
            <w:r w:rsidRPr="00322216">
              <w:rPr>
                <w:lang w:val="en-US" w:eastAsia="en-US"/>
              </w:rPr>
              <w:t>Excellent time management skills and attendance records.</w:t>
            </w:r>
          </w:p>
          <w:p w14:paraId="5B88E997" w14:textId="4362D24C" w:rsidR="00657013" w:rsidRPr="00322216" w:rsidRDefault="00322216" w:rsidP="00322216">
            <w:pPr>
              <w:pStyle w:val="ListParagraph"/>
              <w:numPr>
                <w:ilvl w:val="0"/>
                <w:numId w:val="15"/>
              </w:numPr>
              <w:rPr>
                <w:lang w:val="en-US" w:eastAsia="en-US"/>
              </w:rPr>
            </w:pPr>
            <w:r w:rsidRPr="00322216">
              <w:rPr>
                <w:lang w:val="en-US" w:eastAsia="en-US"/>
              </w:rPr>
              <w:t xml:space="preserve">Experience </w:t>
            </w:r>
            <w:proofErr w:type="gramStart"/>
            <w:r w:rsidRPr="00322216">
              <w:rPr>
                <w:lang w:val="en-US" w:eastAsia="en-US"/>
              </w:rPr>
              <w:t>in</w:t>
            </w:r>
            <w:proofErr w:type="gramEnd"/>
            <w:r w:rsidRPr="00322216">
              <w:rPr>
                <w:lang w:val="en-US" w:eastAsia="en-US"/>
              </w:rPr>
              <w:t xml:space="preserve"> working with others in a team</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0C51FD02" w14:textId="5CB5FF86" w:rsidR="00D2269C" w:rsidRPr="00322216" w:rsidRDefault="00322216" w:rsidP="00322216">
            <w:pPr>
              <w:pStyle w:val="ListParagraph"/>
              <w:widowControl w:val="0"/>
              <w:numPr>
                <w:ilvl w:val="0"/>
                <w:numId w:val="15"/>
              </w:numPr>
              <w:autoSpaceDE w:val="0"/>
              <w:autoSpaceDN w:val="0"/>
              <w:adjustRightInd w:val="0"/>
              <w:ind w:right="17"/>
              <w:rPr>
                <w:rFonts w:eastAsiaTheme="minorEastAsia"/>
                <w:color w:val="auto"/>
              </w:rPr>
            </w:pPr>
            <w:r w:rsidRPr="00322216">
              <w:t>Previous experience in an educational setting</w:t>
            </w:r>
          </w:p>
          <w:p w14:paraId="2E762BD6" w14:textId="216C028C" w:rsidR="00657013" w:rsidRPr="00322216" w:rsidRDefault="00657013" w:rsidP="00D2269C">
            <w:pPr>
              <w:rPr>
                <w:color w:val="000000" w:themeColor="text1"/>
              </w:rPr>
            </w:pPr>
          </w:p>
        </w:tc>
      </w:tr>
      <w:tr w:rsidR="00657013" w:rsidRPr="000010F7" w14:paraId="33AD005F" w14:textId="77777777" w:rsidTr="003A7808">
        <w:trPr>
          <w:trHeight w:val="1512"/>
        </w:trPr>
        <w:tc>
          <w:tcPr>
            <w:tcW w:w="1831" w:type="dxa"/>
            <w:tcBorders>
              <w:top w:val="single" w:sz="4" w:space="0" w:color="auto"/>
              <w:left w:val="single" w:sz="4" w:space="0" w:color="000000"/>
              <w:bottom w:val="nil"/>
              <w:right w:val="single" w:sz="4" w:space="0" w:color="000000"/>
            </w:tcBorders>
            <w:shd w:val="clear" w:color="auto" w:fill="auto"/>
          </w:tcPr>
          <w:p w14:paraId="6E56DBEB"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3865A60F" w14:textId="412A8859" w:rsidR="00322216" w:rsidRPr="00322216" w:rsidRDefault="00322216" w:rsidP="00322216">
            <w:pPr>
              <w:pStyle w:val="ListParagraph"/>
              <w:numPr>
                <w:ilvl w:val="0"/>
                <w:numId w:val="15"/>
              </w:numPr>
              <w:spacing w:after="33" w:line="275" w:lineRule="auto"/>
              <w:rPr>
                <w:color w:val="000000" w:themeColor="text1"/>
              </w:rPr>
            </w:pPr>
            <w:r w:rsidRPr="00322216">
              <w:rPr>
                <w:color w:val="000000" w:themeColor="text1"/>
              </w:rPr>
              <w:t xml:space="preserve">Cleaning practices </w:t>
            </w:r>
          </w:p>
          <w:p w14:paraId="581AD0E9" w14:textId="77777777" w:rsidR="00322216" w:rsidRPr="00322216" w:rsidRDefault="00322216" w:rsidP="00322216">
            <w:pPr>
              <w:pStyle w:val="ListParagraph"/>
              <w:numPr>
                <w:ilvl w:val="0"/>
                <w:numId w:val="15"/>
              </w:numPr>
              <w:spacing w:after="33" w:line="275" w:lineRule="auto"/>
              <w:rPr>
                <w:color w:val="000000" w:themeColor="text1"/>
              </w:rPr>
            </w:pPr>
            <w:r w:rsidRPr="00322216">
              <w:rPr>
                <w:color w:val="000000" w:themeColor="text1"/>
              </w:rPr>
              <w:t xml:space="preserve">Understanding of COSHH and safe practices </w:t>
            </w:r>
          </w:p>
          <w:p w14:paraId="02ED58A2" w14:textId="77777777" w:rsidR="00D2269C" w:rsidRPr="00D2269C" w:rsidRDefault="00D2269C" w:rsidP="00D2269C">
            <w:pPr>
              <w:spacing w:after="33" w:line="275" w:lineRule="auto"/>
              <w:rPr>
                <w:color w:val="000000" w:themeColor="text1"/>
              </w:rPr>
            </w:pPr>
          </w:p>
          <w:p w14:paraId="06A7697F" w14:textId="4D18A440" w:rsidR="00657013" w:rsidRPr="00322216" w:rsidRDefault="00D2269C" w:rsidP="00322216">
            <w:pPr>
              <w:pStyle w:val="ListParagraph"/>
              <w:numPr>
                <w:ilvl w:val="0"/>
                <w:numId w:val="15"/>
              </w:numPr>
              <w:spacing w:after="33" w:line="275" w:lineRule="auto"/>
              <w:rPr>
                <w:color w:val="000000" w:themeColor="text1"/>
              </w:rPr>
            </w:pPr>
            <w:r w:rsidRPr="00322216">
              <w:rPr>
                <w:color w:val="000000" w:themeColor="text1"/>
              </w:rPr>
              <w:t xml:space="preserve">Ability to use own initiative Ability to work as part of a team </w:t>
            </w:r>
          </w:p>
        </w:tc>
        <w:tc>
          <w:tcPr>
            <w:tcW w:w="4542" w:type="dxa"/>
            <w:tcBorders>
              <w:top w:val="single" w:sz="4" w:space="0" w:color="000000"/>
              <w:left w:val="single" w:sz="4" w:space="0" w:color="000000"/>
              <w:bottom w:val="single" w:sz="4" w:space="0" w:color="000000"/>
              <w:right w:val="single" w:sz="4" w:space="0" w:color="000000"/>
            </w:tcBorders>
          </w:tcPr>
          <w:p w14:paraId="6A0DEF94" w14:textId="77777777" w:rsidR="00657013" w:rsidRPr="00322216" w:rsidRDefault="00657013" w:rsidP="00322216">
            <w:pPr>
              <w:pStyle w:val="ListParagraph"/>
              <w:rPr>
                <w:color w:val="000000" w:themeColor="text1"/>
              </w:rPr>
            </w:pPr>
          </w:p>
        </w:tc>
      </w:tr>
      <w:tr w:rsidR="00657013" w:rsidRPr="000010F7" w14:paraId="546D0EC6" w14:textId="77777777" w:rsidTr="003A7808">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0EF3FCCE"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6AA937DF" w14:textId="46D20C8B" w:rsidR="00322216" w:rsidRPr="00322216" w:rsidRDefault="00322216" w:rsidP="00322216">
            <w:pPr>
              <w:pStyle w:val="ListParagraph"/>
              <w:widowControl w:val="0"/>
              <w:numPr>
                <w:ilvl w:val="0"/>
                <w:numId w:val="15"/>
              </w:numPr>
              <w:autoSpaceDE w:val="0"/>
              <w:autoSpaceDN w:val="0"/>
              <w:adjustRightInd w:val="0"/>
              <w:ind w:right="17"/>
            </w:pPr>
            <w:r w:rsidRPr="00322216">
              <w:t>Be an effective team player that works collaboratively and effectively with others</w:t>
            </w:r>
          </w:p>
          <w:p w14:paraId="1370A77C" w14:textId="0DD7F57F" w:rsidR="00322216" w:rsidRPr="00322216" w:rsidRDefault="00322216" w:rsidP="00322216">
            <w:pPr>
              <w:pStyle w:val="ListParagraph"/>
              <w:widowControl w:val="0"/>
              <w:numPr>
                <w:ilvl w:val="0"/>
                <w:numId w:val="15"/>
              </w:numPr>
              <w:autoSpaceDE w:val="0"/>
              <w:autoSpaceDN w:val="0"/>
              <w:adjustRightInd w:val="0"/>
              <w:ind w:right="17"/>
            </w:pPr>
            <w:r w:rsidRPr="00322216">
              <w:t>Excellent interpersonal skills, communicating (verbally and in-writing) effectively to a wide-range of audiences</w:t>
            </w:r>
          </w:p>
          <w:p w14:paraId="22D22302" w14:textId="4F7D697B" w:rsidR="00322216" w:rsidRPr="00322216" w:rsidRDefault="00322216" w:rsidP="00322216">
            <w:pPr>
              <w:pStyle w:val="ListParagraph"/>
              <w:widowControl w:val="0"/>
              <w:numPr>
                <w:ilvl w:val="0"/>
                <w:numId w:val="15"/>
              </w:numPr>
              <w:autoSpaceDE w:val="0"/>
              <w:autoSpaceDN w:val="0"/>
              <w:adjustRightInd w:val="0"/>
              <w:ind w:right="17"/>
            </w:pPr>
            <w:r w:rsidRPr="00322216">
              <w:t>Support, motivate and inspire both colleagues and pupils by leading through example</w:t>
            </w:r>
          </w:p>
          <w:p w14:paraId="76E6BD70" w14:textId="4A86DDBD" w:rsidR="00322216" w:rsidRPr="00322216" w:rsidRDefault="00322216" w:rsidP="00322216">
            <w:pPr>
              <w:pStyle w:val="ListParagraph"/>
              <w:widowControl w:val="0"/>
              <w:numPr>
                <w:ilvl w:val="0"/>
                <w:numId w:val="15"/>
              </w:numPr>
              <w:autoSpaceDE w:val="0"/>
              <w:autoSpaceDN w:val="0"/>
              <w:adjustRightInd w:val="0"/>
              <w:ind w:right="17"/>
            </w:pPr>
            <w:r w:rsidRPr="00322216">
              <w:t>Suitability to work with children</w:t>
            </w:r>
          </w:p>
          <w:p w14:paraId="01FA7204" w14:textId="0CFE569F" w:rsidR="00657013" w:rsidRPr="00322216" w:rsidRDefault="00322216" w:rsidP="00322216">
            <w:pPr>
              <w:pStyle w:val="ListParagraph"/>
              <w:numPr>
                <w:ilvl w:val="0"/>
                <w:numId w:val="15"/>
              </w:numPr>
              <w:rPr>
                <w:color w:val="000000" w:themeColor="text1"/>
              </w:rPr>
            </w:pPr>
            <w:r w:rsidRPr="00322216">
              <w:t>Confidence, warmth, sensitivity, reliability and enthusiasm</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7536DA99" w14:textId="651DD903" w:rsidR="00657013" w:rsidRPr="00322216" w:rsidRDefault="00657013" w:rsidP="00322216">
            <w:pPr>
              <w:pStyle w:val="ListParagraph"/>
              <w:rPr>
                <w:color w:val="000000" w:themeColor="text1"/>
              </w:rPr>
            </w:pPr>
          </w:p>
        </w:tc>
      </w:tr>
      <w:tr w:rsidR="00657013" w:rsidRPr="000010F7" w14:paraId="7A697BAF" w14:textId="77777777" w:rsidTr="003A7808">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76DCB10C"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lastRenderedPageBreak/>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0B810183" w14:textId="77777777" w:rsidR="00657013" w:rsidRPr="000010F7" w:rsidRDefault="00657013" w:rsidP="00657013">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Be an effective team player that works collaboratively and effectively with others</w:t>
            </w:r>
          </w:p>
          <w:p w14:paraId="77377E41" w14:textId="77777777" w:rsidR="00657013" w:rsidRPr="000010F7" w:rsidRDefault="00657013" w:rsidP="00657013">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Suitability to work with children</w:t>
            </w:r>
          </w:p>
          <w:p w14:paraId="26F36FF6" w14:textId="77777777" w:rsidR="00657013" w:rsidRPr="000010F7" w:rsidRDefault="00657013" w:rsidP="00657013">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Confidence, warmth, sensitivity, reliability and enthusiasm </w:t>
            </w:r>
          </w:p>
          <w:p w14:paraId="641AFD04"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r w:rsidR="00657013" w:rsidRPr="000010F7" w14:paraId="29336C7E" w14:textId="77777777" w:rsidTr="003A7808">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3BBAE4BB"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0BE5B307" w14:textId="77777777" w:rsidR="00657013" w:rsidRPr="000010F7" w:rsidRDefault="00657013" w:rsidP="003A7808">
            <w:p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Commitment to equality of opportunity for all regardless of gender, disability, religion, and ethnic origin</w:t>
            </w:r>
          </w:p>
          <w:p w14:paraId="0611C5E6" w14:textId="77777777" w:rsidR="00657013" w:rsidRPr="000010F7" w:rsidRDefault="00657013" w:rsidP="003A7808">
            <w:pPr>
              <w:rPr>
                <w:rFonts w:asciiTheme="minorHAnsi" w:hAnsiTheme="minorHAnsi" w:cstheme="minorHAnsi"/>
                <w:sz w:val="20"/>
                <w:szCs w:val="20"/>
                <w:lang w:val="en-US" w:eastAsia="en-US"/>
              </w:rPr>
            </w:pPr>
          </w:p>
          <w:p w14:paraId="72E1BE6D" w14:textId="77777777" w:rsidR="00657013" w:rsidRPr="000010F7" w:rsidRDefault="00657013" w:rsidP="003A7808">
            <w:pPr>
              <w:rPr>
                <w:rFonts w:asciiTheme="minorHAnsi" w:hAnsiTheme="minorHAnsi" w:cstheme="minorHAnsi"/>
                <w:b/>
                <w:bCs/>
                <w:sz w:val="20"/>
                <w:szCs w:val="20"/>
                <w:lang w:val="en-US" w:eastAsia="en-US"/>
              </w:rPr>
            </w:pPr>
            <w:r w:rsidRPr="000010F7">
              <w:rPr>
                <w:rFonts w:asciiTheme="minorHAnsi" w:hAnsiTheme="minorHAnsi" w:cstheme="minorHAnsi"/>
                <w:b/>
                <w:bCs/>
                <w:sz w:val="20"/>
                <w:szCs w:val="20"/>
                <w:lang w:val="en-US" w:eastAsia="en-US"/>
              </w:rPr>
              <w:t>Demonstrate a commitment to:</w:t>
            </w:r>
          </w:p>
          <w:p w14:paraId="59534C70" w14:textId="77777777" w:rsidR="00657013" w:rsidRPr="009B4FC1" w:rsidRDefault="00657013" w:rsidP="00657013">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safeguarding and child protection equalities</w:t>
            </w:r>
          </w:p>
          <w:p w14:paraId="6BA853CE" w14:textId="77777777" w:rsidR="00657013" w:rsidRPr="009B4FC1" w:rsidRDefault="00657013" w:rsidP="00657013">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promoting the school’s vision, values and ethos</w:t>
            </w:r>
          </w:p>
          <w:p w14:paraId="33A3EDFD" w14:textId="77777777" w:rsidR="00657013" w:rsidRPr="009B4FC1" w:rsidRDefault="00657013" w:rsidP="00657013">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high quality, stimulating learning environment</w:t>
            </w:r>
          </w:p>
          <w:p w14:paraId="32EDC8F8" w14:textId="77777777" w:rsidR="00657013" w:rsidRPr="009B4FC1" w:rsidRDefault="00657013" w:rsidP="00657013">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relating positively to and showing respect for all members of the school and wider community</w:t>
            </w:r>
          </w:p>
          <w:p w14:paraId="6743A590" w14:textId="77777777" w:rsidR="00657013" w:rsidRPr="009B4FC1" w:rsidRDefault="00657013" w:rsidP="00657013">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ongoing relevant professional self-development</w:t>
            </w:r>
          </w:p>
        </w:tc>
      </w:tr>
    </w:tbl>
    <w:p w14:paraId="34D5D5D2" w14:textId="77777777" w:rsidR="00657013" w:rsidRPr="009B4FC1" w:rsidRDefault="00657013" w:rsidP="00657013">
      <w:pPr>
        <w:spacing w:after="19"/>
        <w:rPr>
          <w:color w:val="000000" w:themeColor="text1"/>
          <w:sz w:val="20"/>
        </w:rPr>
      </w:pPr>
    </w:p>
    <w:p w14:paraId="0A78AE09" w14:textId="77777777" w:rsidR="00657013" w:rsidRPr="000010F7" w:rsidRDefault="00657013" w:rsidP="00657013">
      <w:pPr>
        <w:spacing w:after="0"/>
        <w:rPr>
          <w:color w:val="000000" w:themeColor="text1"/>
        </w:rPr>
      </w:pPr>
      <w:r w:rsidRPr="000010F7">
        <w:rPr>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657013" w:rsidRPr="000010F7" w14:paraId="06D79E8D" w14:textId="77777777" w:rsidTr="003A7808">
        <w:trPr>
          <w:trHeight w:val="1272"/>
        </w:trPr>
        <w:tc>
          <w:tcPr>
            <w:tcW w:w="10488" w:type="dxa"/>
            <w:gridSpan w:val="4"/>
            <w:tcBorders>
              <w:top w:val="single" w:sz="4" w:space="0" w:color="000000"/>
              <w:left w:val="single" w:sz="4" w:space="0" w:color="000000"/>
              <w:bottom w:val="single" w:sz="4" w:space="0" w:color="000000"/>
              <w:right w:val="single" w:sz="4" w:space="0" w:color="000000"/>
            </w:tcBorders>
          </w:tcPr>
          <w:p w14:paraId="52B95374" w14:textId="77777777" w:rsidR="00657013" w:rsidRPr="000010F7" w:rsidRDefault="00657013" w:rsidP="003A7808">
            <w:pPr>
              <w:spacing w:after="15"/>
              <w:rPr>
                <w:color w:val="000000" w:themeColor="text1"/>
              </w:rPr>
            </w:pPr>
            <w:r w:rsidRPr="000010F7">
              <w:rPr>
                <w:color w:val="000000" w:themeColor="text1"/>
                <w:sz w:val="18"/>
              </w:rPr>
              <w:t xml:space="preserve"> </w:t>
            </w:r>
          </w:p>
          <w:p w14:paraId="26683575" w14:textId="669BD1F9" w:rsidR="00657013" w:rsidRPr="000010F7" w:rsidRDefault="00657013" w:rsidP="008C6F7A">
            <w:pPr>
              <w:spacing w:line="277" w:lineRule="auto"/>
              <w:rPr>
                <w:color w:val="000000" w:themeColor="text1"/>
              </w:rPr>
            </w:pPr>
            <w:r w:rsidRPr="000010F7">
              <w:rPr>
                <w:color w:val="000000" w:themeColor="text1"/>
                <w:sz w:val="18"/>
              </w:rPr>
              <w:t xml:space="preserve">I have read and understood the responsibilities for the position of </w:t>
            </w:r>
            <w:r w:rsidR="007303ED">
              <w:rPr>
                <w:color w:val="000000" w:themeColor="text1"/>
                <w:sz w:val="18"/>
              </w:rPr>
              <w:t>XXXXXXXXX</w:t>
            </w:r>
            <w:r w:rsidRPr="000010F7">
              <w:rPr>
                <w:color w:val="000000" w:themeColor="text1"/>
                <w:sz w:val="18"/>
              </w:rPr>
              <w:t xml:space="preserve">.  I am aware that the Job Description is subject to change accordance with the needs of the business.  </w:t>
            </w:r>
          </w:p>
        </w:tc>
      </w:tr>
      <w:tr w:rsidR="00657013" w:rsidRPr="000010F7" w14:paraId="27E339ED"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18EA40EC" w14:textId="77777777" w:rsidR="00657013" w:rsidRPr="000010F7" w:rsidRDefault="00657013" w:rsidP="003A7808">
            <w:pPr>
              <w:spacing w:after="15"/>
              <w:rPr>
                <w:color w:val="000000" w:themeColor="text1"/>
              </w:rPr>
            </w:pPr>
            <w:r w:rsidRPr="000010F7">
              <w:rPr>
                <w:b/>
                <w:color w:val="000000" w:themeColor="text1"/>
                <w:sz w:val="18"/>
              </w:rPr>
              <w:t xml:space="preserve">Name: </w:t>
            </w:r>
          </w:p>
          <w:p w14:paraId="6DC94BF6" w14:textId="77777777" w:rsidR="00657013" w:rsidRPr="000010F7" w:rsidRDefault="00657013" w:rsidP="003A7808">
            <w:pPr>
              <w:rPr>
                <w:color w:val="000000" w:themeColor="text1"/>
              </w:rPr>
            </w:pPr>
            <w:r w:rsidRPr="000010F7">
              <w:rPr>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5E741F57" w14:textId="77777777" w:rsidR="00657013" w:rsidRPr="000010F7" w:rsidRDefault="00657013" w:rsidP="003A7808">
            <w:pPr>
              <w:rPr>
                <w:color w:val="000000" w:themeColor="text1"/>
              </w:rPr>
            </w:pPr>
            <w:r w:rsidRPr="000010F7">
              <w:rPr>
                <w:b/>
                <w:color w:val="000000" w:themeColor="text1"/>
                <w:sz w:val="18"/>
              </w:rPr>
              <w:t xml:space="preserve"> </w:t>
            </w:r>
          </w:p>
        </w:tc>
      </w:tr>
      <w:tr w:rsidR="00657013" w:rsidRPr="000010F7" w14:paraId="728E7168"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53321376" w14:textId="77777777" w:rsidR="00657013" w:rsidRPr="000010F7" w:rsidRDefault="00657013" w:rsidP="003A7808">
            <w:pPr>
              <w:spacing w:after="17"/>
              <w:rPr>
                <w:color w:val="000000" w:themeColor="text1"/>
              </w:rPr>
            </w:pPr>
            <w:r w:rsidRPr="000010F7">
              <w:rPr>
                <w:b/>
                <w:color w:val="000000" w:themeColor="text1"/>
                <w:sz w:val="18"/>
              </w:rPr>
              <w:t xml:space="preserve">Signed: </w:t>
            </w:r>
          </w:p>
          <w:p w14:paraId="432171F4" w14:textId="77777777" w:rsidR="00657013" w:rsidRPr="000010F7" w:rsidRDefault="00657013" w:rsidP="003A7808">
            <w:pPr>
              <w:rPr>
                <w:color w:val="000000" w:themeColor="text1"/>
              </w:rPr>
            </w:pPr>
            <w:r w:rsidRPr="000010F7">
              <w:rPr>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51D808B" w14:textId="77777777" w:rsidR="00657013" w:rsidRPr="000010F7" w:rsidRDefault="00657013" w:rsidP="003A7808">
            <w:pPr>
              <w:rPr>
                <w:color w:val="000000" w:themeColor="text1"/>
              </w:rPr>
            </w:pPr>
            <w:r w:rsidRPr="000010F7">
              <w:rPr>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D94BB6" w14:textId="77777777" w:rsidR="00657013" w:rsidRPr="000010F7" w:rsidRDefault="00657013" w:rsidP="003A7808">
            <w:pPr>
              <w:rPr>
                <w:color w:val="000000" w:themeColor="text1"/>
              </w:rPr>
            </w:pPr>
            <w:r w:rsidRPr="000010F7">
              <w:rPr>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363A384B" w14:textId="77777777" w:rsidR="00657013" w:rsidRPr="000010F7" w:rsidRDefault="00657013" w:rsidP="003A7808">
            <w:pPr>
              <w:rPr>
                <w:color w:val="000000" w:themeColor="text1"/>
              </w:rPr>
            </w:pPr>
            <w:r w:rsidRPr="000010F7">
              <w:rPr>
                <w:b/>
                <w:color w:val="000000" w:themeColor="text1"/>
                <w:sz w:val="18"/>
              </w:rPr>
              <w:t xml:space="preserve"> </w:t>
            </w:r>
          </w:p>
        </w:tc>
      </w:tr>
    </w:tbl>
    <w:p w14:paraId="5DA18CA7" w14:textId="77777777" w:rsidR="00657013" w:rsidRPr="000010F7" w:rsidRDefault="00657013" w:rsidP="00657013">
      <w:pPr>
        <w:spacing w:after="15"/>
        <w:rPr>
          <w:color w:val="000000" w:themeColor="text1"/>
        </w:rPr>
      </w:pPr>
      <w:r w:rsidRPr="000010F7">
        <w:rPr>
          <w:color w:val="000000" w:themeColor="text1"/>
          <w:sz w:val="18"/>
        </w:rPr>
        <w:t xml:space="preserve"> </w:t>
      </w:r>
    </w:p>
    <w:p w14:paraId="199DD5D6" w14:textId="5C70D7DE" w:rsidR="00657013" w:rsidRPr="009B4FC1" w:rsidRDefault="00657013" w:rsidP="00657013">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 xml:space="preserve">Inspired Learning Group </w:t>
      </w:r>
      <w:r w:rsidR="00AA7258">
        <w:rPr>
          <w:rFonts w:asciiTheme="minorHAnsi" w:hAnsiTheme="minorHAnsi" w:cstheme="minorHAnsi"/>
          <w:color w:val="000000" w:themeColor="text1"/>
          <w:sz w:val="20"/>
          <w:szCs w:val="20"/>
        </w:rPr>
        <w:t xml:space="preserve">is </w:t>
      </w:r>
      <w:r w:rsidRPr="009B4FC1">
        <w:rPr>
          <w:rFonts w:asciiTheme="minorHAnsi" w:hAnsiTheme="minorHAnsi" w:cstheme="minorHAnsi"/>
          <w:color w:val="000000" w:themeColor="text1"/>
          <w:sz w:val="20"/>
          <w:szCs w:val="20"/>
        </w:rPr>
        <w:t>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57212D2F" w14:textId="77777777" w:rsidR="00657013" w:rsidRPr="000010F7" w:rsidRDefault="00657013" w:rsidP="00657013">
      <w:pPr>
        <w:spacing w:after="17"/>
        <w:rPr>
          <w:color w:val="000000" w:themeColor="text1"/>
        </w:rPr>
      </w:pPr>
    </w:p>
    <w:p w14:paraId="2ECF57FD" w14:textId="77777777" w:rsidR="00657013" w:rsidRDefault="00657013" w:rsidP="00657013">
      <w:pPr>
        <w:spacing w:after="54"/>
      </w:pPr>
      <w:r>
        <w:rPr>
          <w:color w:val="808080"/>
          <w:sz w:val="18"/>
        </w:rPr>
        <w:t xml:space="preserve"> </w:t>
      </w:r>
    </w:p>
    <w:p w14:paraId="2329C60C" w14:textId="77777777" w:rsidR="00616541" w:rsidRDefault="00616541"/>
    <w:sectPr w:rsidR="00616541" w:rsidSect="00657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06D4"/>
    <w:multiLevelType w:val="hybridMultilevel"/>
    <w:tmpl w:val="554C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 w15:restartNumberingAfterBreak="0">
    <w:nsid w:val="1CA050B2"/>
    <w:multiLevelType w:val="hybridMultilevel"/>
    <w:tmpl w:val="EBE8C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B2159"/>
    <w:multiLevelType w:val="hybridMultilevel"/>
    <w:tmpl w:val="7968F3D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760F4"/>
    <w:multiLevelType w:val="hybridMultilevel"/>
    <w:tmpl w:val="912AA38A"/>
    <w:lvl w:ilvl="0" w:tplc="878A3044">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ABAFB8A">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A2C8585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553C6914">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7C7E7040">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370E6B0">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9D4F936">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25DCB58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342CF10">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6" w15:restartNumberingAfterBreak="0">
    <w:nsid w:val="27C5769E"/>
    <w:multiLevelType w:val="hybridMultilevel"/>
    <w:tmpl w:val="AC50EF36"/>
    <w:lvl w:ilvl="0" w:tplc="ADFC43D4">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68771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30243D00">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A7A28C6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B5480BD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E4A9772">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633459FE">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D50837C0">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DB6DBE2">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299568CC"/>
    <w:multiLevelType w:val="hybridMultilevel"/>
    <w:tmpl w:val="62DC2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17297E"/>
    <w:multiLevelType w:val="hybridMultilevel"/>
    <w:tmpl w:val="0FBAC092"/>
    <w:lvl w:ilvl="0" w:tplc="22EE807A">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60F62A4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24924E2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6F8A88A6">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C4126568">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9B9E9278">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C9CA6F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88A5904">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4AB0D20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9" w15:restartNumberingAfterBreak="0">
    <w:nsid w:val="4CB8790C"/>
    <w:multiLevelType w:val="hybridMultilevel"/>
    <w:tmpl w:val="3B4ADD9C"/>
    <w:lvl w:ilvl="0" w:tplc="D7BCD7B6">
      <w:start w:val="1"/>
      <w:numFmt w:val="bullet"/>
      <w:lvlText w:val="▪"/>
      <w:lvlJc w:val="left"/>
      <w:pPr>
        <w:ind w:left="722"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0" w15:restartNumberingAfterBreak="0">
    <w:nsid w:val="4E6125AA"/>
    <w:multiLevelType w:val="hybridMultilevel"/>
    <w:tmpl w:val="D3863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2669C1"/>
    <w:multiLevelType w:val="hybridMultilevel"/>
    <w:tmpl w:val="632ABC42"/>
    <w:lvl w:ilvl="0" w:tplc="D7BCD7B6">
      <w:start w:val="1"/>
      <w:numFmt w:val="bullet"/>
      <w:lvlText w:val="▪"/>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3" w15:restartNumberingAfterBreak="0">
    <w:nsid w:val="66C597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142414B"/>
    <w:multiLevelType w:val="hybridMultilevel"/>
    <w:tmpl w:val="49CEE06A"/>
    <w:lvl w:ilvl="0" w:tplc="B2E8E46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C54FB"/>
    <w:multiLevelType w:val="hybridMultilevel"/>
    <w:tmpl w:val="B44443F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num w:numId="1" w16cid:durableId="2019960010">
    <w:abstractNumId w:val="8"/>
  </w:num>
  <w:num w:numId="2" w16cid:durableId="24600797">
    <w:abstractNumId w:val="6"/>
  </w:num>
  <w:num w:numId="3" w16cid:durableId="1670255381">
    <w:abstractNumId w:val="15"/>
  </w:num>
  <w:num w:numId="4" w16cid:durableId="730930446">
    <w:abstractNumId w:val="5"/>
  </w:num>
  <w:num w:numId="5" w16cid:durableId="1358383131">
    <w:abstractNumId w:val="2"/>
  </w:num>
  <w:num w:numId="6" w16cid:durableId="1685553114">
    <w:abstractNumId w:val="4"/>
  </w:num>
  <w:num w:numId="7" w16cid:durableId="2072339858">
    <w:abstractNumId w:val="1"/>
  </w:num>
  <w:num w:numId="8" w16cid:durableId="816148896">
    <w:abstractNumId w:val="11"/>
  </w:num>
  <w:num w:numId="9" w16cid:durableId="1193615507">
    <w:abstractNumId w:val="9"/>
  </w:num>
  <w:num w:numId="10" w16cid:durableId="301348616">
    <w:abstractNumId w:val="12"/>
  </w:num>
  <w:num w:numId="11" w16cid:durableId="1837110213">
    <w:abstractNumId w:val="10"/>
    <w:lvlOverride w:ilvl="0"/>
    <w:lvlOverride w:ilvl="1"/>
    <w:lvlOverride w:ilvl="2"/>
    <w:lvlOverride w:ilvl="3"/>
    <w:lvlOverride w:ilvl="4"/>
    <w:lvlOverride w:ilvl="5"/>
    <w:lvlOverride w:ilvl="6"/>
    <w:lvlOverride w:ilvl="7"/>
    <w:lvlOverride w:ilvl="8"/>
  </w:num>
  <w:num w:numId="12" w16cid:durableId="305279929">
    <w:abstractNumId w:val="7"/>
    <w:lvlOverride w:ilvl="0"/>
    <w:lvlOverride w:ilvl="1"/>
    <w:lvlOverride w:ilvl="2"/>
    <w:lvlOverride w:ilvl="3"/>
    <w:lvlOverride w:ilvl="4"/>
    <w:lvlOverride w:ilvl="5"/>
    <w:lvlOverride w:ilvl="6"/>
    <w:lvlOverride w:ilvl="7"/>
    <w:lvlOverride w:ilvl="8"/>
  </w:num>
  <w:num w:numId="13" w16cid:durableId="328674928">
    <w:abstractNumId w:val="3"/>
  </w:num>
  <w:num w:numId="14" w16cid:durableId="1010762162">
    <w:abstractNumId w:val="13"/>
  </w:num>
  <w:num w:numId="15" w16cid:durableId="67851225">
    <w:abstractNumId w:val="0"/>
  </w:num>
  <w:num w:numId="16" w16cid:durableId="613098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13"/>
    <w:rsid w:val="001217B3"/>
    <w:rsid w:val="00212F70"/>
    <w:rsid w:val="00243A88"/>
    <w:rsid w:val="002A3E1F"/>
    <w:rsid w:val="002A4899"/>
    <w:rsid w:val="002E2B9B"/>
    <w:rsid w:val="00322216"/>
    <w:rsid w:val="003C1EAD"/>
    <w:rsid w:val="003E07FE"/>
    <w:rsid w:val="00415954"/>
    <w:rsid w:val="00464670"/>
    <w:rsid w:val="00507ED3"/>
    <w:rsid w:val="00616541"/>
    <w:rsid w:val="0065281D"/>
    <w:rsid w:val="00657013"/>
    <w:rsid w:val="007303ED"/>
    <w:rsid w:val="00766EF9"/>
    <w:rsid w:val="00865BCB"/>
    <w:rsid w:val="008C6F7A"/>
    <w:rsid w:val="0093694D"/>
    <w:rsid w:val="00973BBB"/>
    <w:rsid w:val="00997A2C"/>
    <w:rsid w:val="00A56769"/>
    <w:rsid w:val="00A9535B"/>
    <w:rsid w:val="00AA7258"/>
    <w:rsid w:val="00BC5945"/>
    <w:rsid w:val="00C3777D"/>
    <w:rsid w:val="00D2269C"/>
    <w:rsid w:val="00DF34A5"/>
    <w:rsid w:val="00E0793C"/>
    <w:rsid w:val="00EE2833"/>
    <w:rsid w:val="00FC0FF7"/>
    <w:rsid w:val="00FF2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F6F3C870-7D03-4F89-95C3-211696F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13"/>
    <w:rPr>
      <w:rFonts w:ascii="Calibri" w:eastAsia="Calibri" w:hAnsi="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uiPriority w:val="10"/>
    <w:qFormat/>
    <w:rsid w:val="0065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customStyle="1" w:styleId="QuoteChar">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34"/>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customStyle="1" w:styleId="TableGrid">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2602816eae7d3f244401cefb6fe189fd">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59fafd9f805401edf6b0b66164990148"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Props1.xml><?xml version="1.0" encoding="utf-8"?>
<ds:datastoreItem xmlns:ds="http://schemas.openxmlformats.org/officeDocument/2006/customXml" ds:itemID="{95E3328B-5A23-4A1F-93B1-69CD355F1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4FF2B-F959-4750-8516-904963A1DAC5}">
  <ds:schemaRefs>
    <ds:schemaRef ds:uri="http://schemas.microsoft.com/sharepoint/v3/contenttype/forms"/>
  </ds:schemaRefs>
</ds:datastoreItem>
</file>

<file path=customXml/itemProps3.xml><?xml version="1.0" encoding="utf-8"?>
<ds:datastoreItem xmlns:ds="http://schemas.openxmlformats.org/officeDocument/2006/customXml" ds:itemID="{12B9C768-298C-4F02-B3C2-FC0428DE7EE6}">
  <ds:schemaRefs>
    <ds:schemaRef ds:uri="http://schemas.microsoft.com/office/2006/metadata/properties"/>
    <ds:schemaRef ds:uri="http://schemas.microsoft.com/office/infopath/2007/PartnerControls"/>
    <ds:schemaRef ds:uri="e54afa4e-2212-4690-a5e5-f1f619d3abb5"/>
    <ds:schemaRef ds:uri="05645cd8-f269-47a7-977e-56db44512d2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John Watson</cp:lastModifiedBy>
  <cp:revision>2</cp:revision>
  <dcterms:created xsi:type="dcterms:W3CDTF">2025-08-13T14:28:00Z</dcterms:created>
  <dcterms:modified xsi:type="dcterms:W3CDTF">2025-08-13T14:28:00Z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y fmtid="{D5CDD505-2E9C-101B-9397-08002B2CF9AE}" pid="3" name="MediaServiceImageTags">
    <vt:lpwstr/>
  </property>
</Properties>
</file>